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F6" w:rsidRPr="006C1649" w:rsidRDefault="00B752F6" w:rsidP="00B752F6">
      <w:pPr>
        <w:ind w:right="-2"/>
        <w:jc w:val="right"/>
        <w:rPr>
          <w:rFonts w:ascii="Arial" w:hAnsi="Arial" w:cs="Arial"/>
          <w:b/>
        </w:rPr>
      </w:pPr>
      <w:r w:rsidRPr="006C1649">
        <w:rPr>
          <w:rFonts w:ascii="Arial" w:hAnsi="Arial" w:cs="Arial"/>
          <w:b/>
        </w:rPr>
        <w:t>Allegato 1</w:t>
      </w:r>
      <w:r>
        <w:rPr>
          <w:rFonts w:ascii="Arial" w:hAnsi="Arial" w:cs="Arial"/>
          <w:b/>
        </w:rPr>
        <w:t>3</w:t>
      </w:r>
    </w:p>
    <w:p w:rsidR="00B752F6" w:rsidRPr="006C1649" w:rsidRDefault="00B752F6" w:rsidP="00B752F6">
      <w:pPr>
        <w:jc w:val="right"/>
        <w:rPr>
          <w:rFonts w:ascii="Arial" w:hAnsi="Arial" w:cs="Arial"/>
          <w:b/>
        </w:rPr>
      </w:pPr>
    </w:p>
    <w:p w:rsidR="00B752F6" w:rsidRPr="006C1649" w:rsidRDefault="00B752F6" w:rsidP="00B752F6">
      <w:pPr>
        <w:jc w:val="center"/>
        <w:rPr>
          <w:rFonts w:ascii="Arial" w:hAnsi="Arial" w:cs="Arial"/>
          <w:b/>
        </w:rPr>
      </w:pPr>
    </w:p>
    <w:p w:rsidR="00B752F6" w:rsidRPr="006C1649" w:rsidRDefault="00B752F6" w:rsidP="00B752F6">
      <w:pPr>
        <w:jc w:val="center"/>
        <w:rPr>
          <w:rFonts w:ascii="Arial" w:hAnsi="Arial" w:cs="Arial"/>
          <w:b/>
          <w:sz w:val="28"/>
        </w:rPr>
      </w:pPr>
      <w:r w:rsidRPr="006C1649">
        <w:rPr>
          <w:rFonts w:ascii="Arial" w:hAnsi="Arial" w:cs="Arial"/>
          <w:b/>
          <w:sz w:val="28"/>
        </w:rPr>
        <w:t>REGIONE UMBRIA</w:t>
      </w:r>
    </w:p>
    <w:p w:rsidR="00B752F6" w:rsidRPr="001F7430" w:rsidRDefault="00B752F6" w:rsidP="00B752F6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32" w:right="-51" w:hanging="432"/>
        <w:jc w:val="center"/>
        <w:rPr>
          <w:rFonts w:ascii="Arial" w:hAnsi="Arial" w:cs="Arial"/>
          <w:b/>
          <w:sz w:val="22"/>
          <w:szCs w:val="22"/>
        </w:rPr>
      </w:pPr>
      <w:r w:rsidRPr="001F7430">
        <w:rPr>
          <w:rFonts w:ascii="Arial" w:hAnsi="Arial" w:cs="Arial"/>
          <w:b/>
          <w:sz w:val="22"/>
          <w:szCs w:val="22"/>
        </w:rPr>
        <w:t>DIREZIONE REGIONALE ATTIVITA’ PRODUTTIVE. LAVORO FORMAZIONE ED ISTRUZIONE</w:t>
      </w:r>
    </w:p>
    <w:p w:rsidR="00B752F6" w:rsidRPr="006C1649" w:rsidRDefault="00B752F6" w:rsidP="00B752F6">
      <w:pPr>
        <w:tabs>
          <w:tab w:val="left" w:pos="284"/>
        </w:tabs>
        <w:spacing w:before="120" w:line="276" w:lineRule="auto"/>
        <w:ind w:right="-51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6C1649">
        <w:rPr>
          <w:rFonts w:ascii="Arial" w:hAnsi="Arial" w:cs="Arial"/>
          <w:b/>
          <w:bCs/>
          <w:i/>
          <w:sz w:val="22"/>
          <w:szCs w:val="22"/>
        </w:rPr>
        <w:t>SERVIZIO SVILUPPO E COMPETITIVITA’ DELLE IMPRESE</w:t>
      </w:r>
    </w:p>
    <w:p w:rsidR="00B752F6" w:rsidRPr="006C1649" w:rsidRDefault="00B752F6" w:rsidP="00B752F6">
      <w:pPr>
        <w:tabs>
          <w:tab w:val="left" w:pos="284"/>
        </w:tabs>
        <w:spacing w:before="120" w:line="276" w:lineRule="auto"/>
        <w:ind w:right="-51"/>
        <w:jc w:val="center"/>
        <w:rPr>
          <w:rFonts w:ascii="Arial" w:hAnsi="Arial" w:cs="Arial"/>
          <w:b/>
          <w:bCs/>
          <w:i/>
          <w:szCs w:val="28"/>
        </w:rPr>
      </w:pPr>
    </w:p>
    <w:p w:rsidR="00B752F6" w:rsidRPr="006C1649" w:rsidRDefault="00B752F6" w:rsidP="00B752F6">
      <w:pPr>
        <w:tabs>
          <w:tab w:val="left" w:pos="284"/>
        </w:tabs>
        <w:ind w:right="-51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C1649">
        <w:rPr>
          <w:rFonts w:ascii="Arial" w:hAnsi="Arial" w:cs="Arial"/>
          <w:b/>
          <w:bCs/>
          <w:iCs/>
          <w:sz w:val="20"/>
          <w:szCs w:val="20"/>
        </w:rPr>
        <w:t xml:space="preserve">Avviso per la presentazione delle domande di contributo per interventi di cui al POR FESR 2014-2020 Asse IV Azione 4.1.1 “Sostegno agli investimenti per l’efficienza </w:t>
      </w:r>
      <w:r w:rsidRPr="009B1A4B">
        <w:rPr>
          <w:rFonts w:ascii="Arial" w:hAnsi="Arial" w:cs="Arial"/>
          <w:b/>
          <w:bCs/>
          <w:iCs/>
          <w:sz w:val="20"/>
          <w:szCs w:val="20"/>
        </w:rPr>
        <w:t>energetica e l’utilizzo delle fonti di energia rinnovabile - Avviso 2017”</w:t>
      </w:r>
    </w:p>
    <w:p w:rsidR="00B752F6" w:rsidRPr="006C1649" w:rsidRDefault="00B752F6" w:rsidP="00B752F6">
      <w:pPr>
        <w:tabs>
          <w:tab w:val="left" w:pos="284"/>
        </w:tabs>
        <w:ind w:right="-51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752F6" w:rsidRPr="006C1649" w:rsidRDefault="00B752F6" w:rsidP="00B752F6">
      <w:pPr>
        <w:tabs>
          <w:tab w:val="left" w:pos="284"/>
        </w:tabs>
        <w:ind w:right="-51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752F6" w:rsidRPr="006C1649" w:rsidRDefault="00B752F6" w:rsidP="00B752F6">
      <w:pPr>
        <w:keepNext/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7"/>
        <w:rPr>
          <w:rFonts w:ascii="Arial" w:hAnsi="Arial" w:cs="Arial"/>
          <w:b/>
          <w:bCs/>
          <w:sz w:val="28"/>
        </w:rPr>
      </w:pPr>
      <w:r w:rsidRPr="006C1649">
        <w:rPr>
          <w:rFonts w:ascii="Arial" w:hAnsi="Arial" w:cs="Arial"/>
          <w:b/>
          <w:bCs/>
          <w:sz w:val="28"/>
        </w:rPr>
        <w:t>Verbale istruttorio domanda di contributo (identificativo……..)</w:t>
      </w:r>
    </w:p>
    <w:p w:rsidR="00B752F6" w:rsidRPr="006C1649" w:rsidRDefault="00B752F6" w:rsidP="00B752F6">
      <w:pPr>
        <w:keepNext/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7"/>
        <w:rPr>
          <w:rFonts w:ascii="Arial" w:hAnsi="Arial" w:cs="Arial"/>
          <w:b/>
          <w:bCs/>
          <w:sz w:val="28"/>
        </w:rPr>
      </w:pPr>
    </w:p>
    <w:p w:rsidR="00B752F6" w:rsidRPr="006C1649" w:rsidRDefault="00B752F6" w:rsidP="001F7430">
      <w:pPr>
        <w:spacing w:before="120"/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Il giorno ………. alle ore …………. in Perugia presso gli uffici del Servizio Sviluppo e competitività delle imprese in Via Mario Angeloni, 61</w:t>
      </w:r>
    </w:p>
    <w:p w:rsidR="00B752F6" w:rsidRPr="006C1649" w:rsidRDefault="00B752F6" w:rsidP="001F7430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I sottoscritti: 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in qualità di Dirigente responsabile del procedimento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in qualità di istruttore Servizio Sviluppo e competitività delle imprese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in qualità di istruttore tecnico (ENEA)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in qualità di legale rappresentante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in qualità consulente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in qualità consulente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premesso che:</w:t>
      </w:r>
    </w:p>
    <w:p w:rsidR="00B752F6" w:rsidRPr="006C1649" w:rsidRDefault="00B752F6" w:rsidP="00B752F6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la ditta ………………… ha presentato telematicamente la richiesta di contributo e gli allegati per accedere ai benefici previsti dall’Avviso di cui all’oggetto, in data ……………. alle ore………… </w:t>
      </w:r>
    </w:p>
    <w:p w:rsidR="00B752F6" w:rsidRPr="006C1649" w:rsidRDefault="00B752F6" w:rsidP="00B752F6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che l’Avviso all’art 8 prevede che sia effettuata l’istruttoria contestuale della domanda e della  relativa documentazione allegata che consiste in:</w:t>
      </w:r>
    </w:p>
    <w:p w:rsidR="00B752F6" w:rsidRPr="006C1649" w:rsidRDefault="00B752F6" w:rsidP="00B752F6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………………………….;</w:t>
      </w:r>
    </w:p>
    <w:p w:rsidR="00B752F6" w:rsidRPr="006C1649" w:rsidRDefault="00B752F6" w:rsidP="00B752F6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………………………….;</w:t>
      </w:r>
    </w:p>
    <w:p w:rsidR="00B752F6" w:rsidRPr="006C1649" w:rsidRDefault="00B752F6" w:rsidP="00B752F6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………………………….;</w:t>
      </w:r>
    </w:p>
    <w:p w:rsidR="00B752F6" w:rsidRPr="006C1649" w:rsidRDefault="00B752F6" w:rsidP="00B752F6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………………………….;</w:t>
      </w:r>
    </w:p>
    <w:p w:rsidR="00B752F6" w:rsidRPr="006C1649" w:rsidRDefault="00B752F6" w:rsidP="00B752F6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………………………….;</w:t>
      </w:r>
    </w:p>
    <w:p w:rsidR="00B752F6" w:rsidRPr="006C1649" w:rsidRDefault="00B752F6" w:rsidP="00B752F6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………………………….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A seguito dell’istruttoria della documentazione sopra elencata risulta che: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ESITO ISTRUTTORIA AMMINISTRATIVA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…………………………………………………………………………………..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ESITO ISTRUTTORIA TECNICA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…………………………………………………………………………………..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PARERE ISTRUTTORIO FINALE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………………………………………………………………..</w:t>
      </w:r>
    </w:p>
    <w:p w:rsidR="00B752F6" w:rsidRPr="006C1649" w:rsidRDefault="00B752F6" w:rsidP="00B752F6">
      <w:pPr>
        <w:spacing w:before="120"/>
        <w:rPr>
          <w:rFonts w:ascii="Arial" w:hAnsi="Arial" w:cs="Arial"/>
        </w:rPr>
      </w:pPr>
      <w:r w:rsidRPr="006C1649">
        <w:rPr>
          <w:rFonts w:ascii="Arial" w:hAnsi="Arial" w:cs="Arial"/>
        </w:rPr>
        <w:t>EVENTUALI OSSERVAZIONI FINALI DEL PROPONENTE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……………………………………………………………………</w:t>
      </w:r>
    </w:p>
    <w:p w:rsidR="00B752F6" w:rsidRPr="006C1649" w:rsidRDefault="00B752F6" w:rsidP="00B752F6">
      <w:pPr>
        <w:spacing w:before="120"/>
        <w:rPr>
          <w:rFonts w:ascii="Arial" w:hAnsi="Arial" w:cs="Arial"/>
        </w:rPr>
      </w:pPr>
    </w:p>
    <w:p w:rsidR="00B752F6" w:rsidRPr="006C1649" w:rsidRDefault="00B752F6" w:rsidP="00B752F6">
      <w:pPr>
        <w:spacing w:before="120"/>
        <w:rPr>
          <w:rFonts w:ascii="Arial" w:hAnsi="Arial" w:cs="Arial"/>
        </w:rPr>
      </w:pPr>
      <w:r w:rsidRPr="006C1649">
        <w:rPr>
          <w:rFonts w:ascii="Arial" w:hAnsi="Arial" w:cs="Arial"/>
        </w:rPr>
        <w:t>TERMINI RICHIESTI DAL PROPONENTE PER LA CONCLUSIONE E RENDICONTAZIONE DELL’INVESTIMENTO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……………………………………………………………………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spacing w:before="120"/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Sulla scorta di quanto sopra si dichiara che l’istruttoria ha avuto esito POSITIVO, pertanto, salvo diversa determinazione dell’Ente concedente e la verifica </w:t>
      </w:r>
      <w:r w:rsidR="001F7430">
        <w:rPr>
          <w:rFonts w:ascii="Arial" w:hAnsi="Arial" w:cs="Arial"/>
        </w:rPr>
        <w:t>della regolarità contributiva e</w:t>
      </w:r>
      <w:r w:rsidRPr="006C1649">
        <w:rPr>
          <w:rFonts w:ascii="Arial" w:hAnsi="Arial" w:cs="Arial"/>
        </w:rPr>
        <w:t xml:space="preserve"> antimafia se dovuta, si procederà al</w:t>
      </w:r>
      <w:r w:rsidR="001F7430">
        <w:rPr>
          <w:rFonts w:ascii="Arial" w:hAnsi="Arial" w:cs="Arial"/>
        </w:rPr>
        <w:t>la concessione del contributo e</w:t>
      </w:r>
      <w:r w:rsidRPr="006C1649">
        <w:rPr>
          <w:rFonts w:ascii="Arial" w:hAnsi="Arial" w:cs="Arial"/>
        </w:rPr>
        <w:t xml:space="preserve"> al successivo impegno delle risorse con i seguenti dati significativi:</w:t>
      </w:r>
    </w:p>
    <w:p w:rsidR="00B752F6" w:rsidRPr="006C1649" w:rsidRDefault="00B752F6" w:rsidP="00B752F6">
      <w:pPr>
        <w:spacing w:before="120"/>
        <w:rPr>
          <w:rFonts w:ascii="Arial" w:hAnsi="Arial" w:cs="Arial"/>
        </w:rPr>
      </w:pPr>
    </w:p>
    <w:tbl>
      <w:tblPr>
        <w:tblW w:w="8647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6097"/>
        <w:gridCol w:w="2550"/>
      </w:tblGrid>
      <w:tr w:rsidR="00B752F6" w:rsidRPr="006C1649" w:rsidTr="00D40B15"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Appartenenza “zona assistite”: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Dimensione impresa: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Certificazioni: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Titolarità femminile: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Regime contributo: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Riduzione consumi energetici previsti: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Costo totale investimento: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B752F6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 xml:space="preserve">di cui </w:t>
            </w:r>
            <w:r w:rsidRPr="006C1649">
              <w:rPr>
                <w:rFonts w:ascii="Arial" w:hAnsi="Arial" w:cs="Arial"/>
              </w:rPr>
              <w:t>Progettazione e studi</w:t>
            </w:r>
            <w:r w:rsidRPr="006C1649">
              <w:rPr>
                <w:rFonts w:ascii="Arial" w:hAnsi="Arial" w:cs="Arial"/>
                <w:color w:val="000000"/>
                <w:lang w:bidi="hi-IN"/>
              </w:rPr>
              <w:t>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B752F6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 xml:space="preserve">di cui </w:t>
            </w:r>
            <w:r w:rsidRPr="006C1649">
              <w:rPr>
                <w:rFonts w:ascii="Arial" w:hAnsi="Arial" w:cs="Arial"/>
              </w:rPr>
              <w:t>Materiali inventariabili (impianti e attrezzature)</w:t>
            </w:r>
            <w:r w:rsidRPr="006C1649">
              <w:rPr>
                <w:rFonts w:ascii="Arial" w:hAnsi="Arial" w:cs="Arial"/>
                <w:color w:val="000000"/>
                <w:lang w:bidi="hi-IN"/>
              </w:rPr>
              <w:t>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B752F6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 xml:space="preserve">di cui </w:t>
            </w:r>
            <w:r w:rsidRPr="006C1649">
              <w:rPr>
                <w:rFonts w:ascii="Arial" w:hAnsi="Arial" w:cs="Arial"/>
              </w:rPr>
              <w:t>Lavori (opere edili ed allacciamenti)</w:t>
            </w:r>
            <w:r w:rsidRPr="006C1649">
              <w:rPr>
                <w:rFonts w:ascii="Arial" w:hAnsi="Arial" w:cs="Arial"/>
                <w:color w:val="000000"/>
                <w:lang w:bidi="hi-IN"/>
              </w:rPr>
              <w:t>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Costo impianto analogo: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Contributo: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  <w:tr w:rsidR="00B752F6" w:rsidRPr="006C1649" w:rsidTr="00D40B15">
        <w:tc>
          <w:tcPr>
            <w:tcW w:w="60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rPr>
                <w:rFonts w:ascii="Arial" w:hAnsi="Arial" w:cs="Arial"/>
                <w:color w:val="000000"/>
                <w:lang w:bidi="hi-IN"/>
              </w:rPr>
            </w:pPr>
            <w:r w:rsidRPr="006C1649">
              <w:rPr>
                <w:rFonts w:ascii="Arial" w:hAnsi="Arial" w:cs="Arial"/>
                <w:color w:val="000000"/>
                <w:lang w:bidi="hi-IN"/>
              </w:rPr>
              <w:t>Indice di merito dell’intervento:</w:t>
            </w: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752F6" w:rsidRPr="006C1649" w:rsidRDefault="00B752F6" w:rsidP="00D40B15">
            <w:pPr>
              <w:jc w:val="right"/>
              <w:rPr>
                <w:rFonts w:ascii="Arial" w:hAnsi="Arial" w:cs="Arial"/>
                <w:color w:val="000000"/>
                <w:lang w:bidi="hi-IN"/>
              </w:rPr>
            </w:pPr>
          </w:p>
        </w:tc>
      </w:tr>
    </w:tbl>
    <w:p w:rsidR="00B752F6" w:rsidRPr="006C1649" w:rsidRDefault="00B752F6" w:rsidP="00B752F6">
      <w:pPr>
        <w:spacing w:before="120"/>
        <w:jc w:val="both"/>
        <w:rPr>
          <w:rFonts w:ascii="Arial" w:hAnsi="Arial" w:cs="Arial"/>
        </w:rPr>
      </w:pPr>
    </w:p>
    <w:p w:rsidR="00B752F6" w:rsidRPr="006C1649" w:rsidRDefault="00B752F6" w:rsidP="00B752F6">
      <w:pPr>
        <w:spacing w:before="120"/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Il Legale rappresentante dell’azienda, ai sensi dell’artt. 38, 46, 47, 48 D.P.R. 28.12.2000 n. 445, conferma la sussistenza dei requisiti e delle condizioni sulla base di cui ha redatto le dichiarazioni di atto notorio della domanda di contributo e relativi allegati. </w:t>
      </w:r>
    </w:p>
    <w:p w:rsidR="00B752F6" w:rsidRPr="006C1649" w:rsidRDefault="00B752F6" w:rsidP="00B752F6">
      <w:pPr>
        <w:spacing w:before="120"/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Dirigente responsabile del procedimento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istruttore Servizio Sviluppo e competitività delle imprese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istruttore tecnico (ENEA)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legale rappresentante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consulente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consulente della ditta richiedente </w:t>
      </w:r>
    </w:p>
    <w:p w:rsidR="00B752F6" w:rsidRPr="006C1649" w:rsidRDefault="00B752F6" w:rsidP="00B752F6">
      <w:pPr>
        <w:jc w:val="center"/>
        <w:rPr>
          <w:rFonts w:ascii="Arial" w:hAnsi="Arial" w:cs="Arial"/>
        </w:rPr>
      </w:pPr>
    </w:p>
    <w:p w:rsidR="00B752F6" w:rsidRPr="006C1649" w:rsidRDefault="00B752F6" w:rsidP="00B752F6">
      <w:pPr>
        <w:jc w:val="center"/>
        <w:rPr>
          <w:rFonts w:ascii="Arial" w:hAnsi="Arial" w:cs="Arial"/>
        </w:rPr>
      </w:pPr>
    </w:p>
    <w:p w:rsidR="00B752F6" w:rsidRPr="006C1649" w:rsidRDefault="00B752F6" w:rsidP="00B752F6">
      <w:pPr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OVVERO</w:t>
      </w:r>
    </w:p>
    <w:p w:rsidR="00B752F6" w:rsidRPr="006C1649" w:rsidRDefault="00B752F6" w:rsidP="00B752F6">
      <w:pPr>
        <w:spacing w:before="120"/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Sulla scorta di quanto sopra si dichiara che l’istruttoria ha avuto esito NEGATIVO per le seguenti motivazioni ……………………………………….. pertanto NON si procederà alla concessione del contributo.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Dirigente responsabile del procedimento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istruttore Servizio Sviluppo e competitività delle imprese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istruttore tecnico (ENEA)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legale rappresentante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consulente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consulente della ditta richiedente </w:t>
      </w:r>
    </w:p>
    <w:p w:rsidR="00B752F6" w:rsidRPr="006C1649" w:rsidRDefault="00B752F6" w:rsidP="00B752F6">
      <w:pPr>
        <w:jc w:val="center"/>
        <w:rPr>
          <w:rFonts w:ascii="Arial" w:hAnsi="Arial" w:cs="Arial"/>
        </w:rPr>
      </w:pPr>
    </w:p>
    <w:p w:rsidR="00B752F6" w:rsidRPr="006C1649" w:rsidRDefault="00B752F6" w:rsidP="00B752F6">
      <w:pPr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OVVERO</w:t>
      </w:r>
    </w:p>
    <w:p w:rsidR="00B752F6" w:rsidRPr="006C1649" w:rsidRDefault="00B752F6" w:rsidP="001F7430">
      <w:pPr>
        <w:spacing w:before="120"/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Sulla scorta di quanto sopra si dichiara che l’istruttoria NON Può essere conclusa in quanto necessitano le seguenti integrazioni:</w:t>
      </w:r>
    </w:p>
    <w:p w:rsidR="00B752F6" w:rsidRPr="006C1649" w:rsidRDefault="00B752F6" w:rsidP="00B752F6">
      <w:pPr>
        <w:spacing w:before="120"/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…………………………………………………….</w:t>
      </w:r>
    </w:p>
    <w:p w:rsidR="00B752F6" w:rsidRPr="006C1649" w:rsidRDefault="00B752F6" w:rsidP="00B752F6">
      <w:pPr>
        <w:spacing w:before="120"/>
        <w:rPr>
          <w:rFonts w:ascii="Arial" w:hAnsi="Arial" w:cs="Arial"/>
        </w:rPr>
      </w:pPr>
      <w:r w:rsidRPr="006C1649">
        <w:rPr>
          <w:rFonts w:ascii="Arial" w:hAnsi="Arial" w:cs="Arial"/>
        </w:rPr>
        <w:t>…………………………………………………….</w:t>
      </w:r>
    </w:p>
    <w:p w:rsidR="00B752F6" w:rsidRPr="006C1649" w:rsidRDefault="001F7430" w:rsidP="00B752F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l’azienda si impegna a</w:t>
      </w:r>
      <w:bookmarkStart w:id="0" w:name="_GoBack"/>
      <w:bookmarkEnd w:id="0"/>
      <w:r w:rsidR="00B752F6" w:rsidRPr="006C1649">
        <w:rPr>
          <w:rFonts w:ascii="Arial" w:hAnsi="Arial" w:cs="Arial"/>
        </w:rPr>
        <w:t xml:space="preserve"> inviare all’indirizzo PEC direzionesviluppo.regione@postacert.umbria.it entro il termine perentorio del ……………….., non provvedendo l’azienda a produrre le integrazioni richieste entro il termine fissato, la richiesta verrà considerata RINUNCIATA e pertanto NON si procederà più alla concessione del contributo.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Dirigente responsabile del procedimento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istruttore Servizio Sviluppo e competitività delle imprese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istruttore tecnico (ENEA)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legale rappresentante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consulente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consulente della ditta richiedente </w:t>
      </w:r>
    </w:p>
    <w:p w:rsidR="00B752F6" w:rsidRPr="006C1649" w:rsidRDefault="00B752F6" w:rsidP="00B752F6">
      <w:pPr>
        <w:jc w:val="center"/>
        <w:rPr>
          <w:rFonts w:ascii="Arial" w:hAnsi="Arial" w:cs="Arial"/>
        </w:rPr>
      </w:pPr>
    </w:p>
    <w:p w:rsidR="00B752F6" w:rsidRPr="006C1649" w:rsidRDefault="00B752F6" w:rsidP="00B752F6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Il presente documento adempie a tutti gli obblighi formali necessari alla conclusione del procedimento compresi quelli dell’art. 10 bis della legge 241/1990. </w:t>
      </w: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>.……………      Dirigente responsabile del procedimento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Legale rappresentante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consulente della ditta richiedente </w:t>
      </w:r>
    </w:p>
    <w:p w:rsidR="00B752F6" w:rsidRPr="006C1649" w:rsidRDefault="00B752F6" w:rsidP="00B752F6">
      <w:pPr>
        <w:rPr>
          <w:rFonts w:ascii="Arial" w:hAnsi="Arial" w:cs="Arial"/>
        </w:rPr>
      </w:pPr>
      <w:r w:rsidRPr="006C1649">
        <w:rPr>
          <w:rFonts w:ascii="Arial" w:hAnsi="Arial" w:cs="Arial"/>
        </w:rPr>
        <w:t xml:space="preserve">.……………      consulente della ditta richiedente </w:t>
      </w:r>
    </w:p>
    <w:p w:rsidR="009768A1" w:rsidRDefault="009768A1"/>
    <w:sectPr w:rsidR="00976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C47"/>
    <w:multiLevelType w:val="multilevel"/>
    <w:tmpl w:val="944C9A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2E1214C"/>
    <w:multiLevelType w:val="multilevel"/>
    <w:tmpl w:val="51A21A10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F6"/>
    <w:rsid w:val="001F7430"/>
    <w:rsid w:val="006265C8"/>
    <w:rsid w:val="009768A1"/>
    <w:rsid w:val="00B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 Angelis</dc:creator>
  <cp:lastModifiedBy>Maura Bussotti</cp:lastModifiedBy>
  <cp:revision>3</cp:revision>
  <dcterms:created xsi:type="dcterms:W3CDTF">2017-12-13T11:39:00Z</dcterms:created>
  <dcterms:modified xsi:type="dcterms:W3CDTF">2017-12-13T12:28:00Z</dcterms:modified>
</cp:coreProperties>
</file>